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CFC6" w14:textId="2E959362" w:rsidR="00C54F40" w:rsidRPr="0086729D" w:rsidRDefault="00C54F40" w:rsidP="00C54F40">
      <w:pPr>
        <w:suppressAutoHyphens w:val="0"/>
        <w:jc w:val="right"/>
        <w:rPr>
          <w:sz w:val="20"/>
          <w:lang w:eastAsia="pl-PL"/>
        </w:rPr>
      </w:pPr>
      <w:r w:rsidRPr="0086729D">
        <w:rPr>
          <w:sz w:val="20"/>
          <w:lang w:eastAsia="pl-PL"/>
        </w:rPr>
        <w:t>Wniosek do karty usług WPP/0</w:t>
      </w:r>
      <w:r>
        <w:rPr>
          <w:sz w:val="20"/>
          <w:lang w:eastAsia="pl-PL"/>
        </w:rPr>
        <w:t>5</w:t>
      </w:r>
    </w:p>
    <w:p w14:paraId="109E970E" w14:textId="77777777" w:rsidR="00C54F40" w:rsidRPr="0086729D" w:rsidRDefault="00C54F40" w:rsidP="00C54F40">
      <w:pPr>
        <w:suppressAutoHyphens w:val="0"/>
        <w:jc w:val="right"/>
        <w:rPr>
          <w:sz w:val="20"/>
          <w:lang w:eastAsia="pl-PL"/>
        </w:rPr>
      </w:pPr>
    </w:p>
    <w:p w14:paraId="6D11EDC0" w14:textId="2B03E560" w:rsidR="00C54F40" w:rsidRPr="002E4A0D" w:rsidRDefault="00C54F40" w:rsidP="00942354">
      <w:pPr>
        <w:suppressAutoHyphens w:val="0"/>
        <w:jc w:val="right"/>
        <w:rPr>
          <w:b/>
          <w:bCs/>
          <w:sz w:val="22"/>
          <w:szCs w:val="22"/>
          <w:lang w:eastAsia="pl-PL"/>
        </w:rPr>
      </w:pPr>
      <w:r w:rsidRPr="002E4A0D">
        <w:rPr>
          <w:sz w:val="22"/>
          <w:szCs w:val="22"/>
          <w:lang w:eastAsia="pl-PL"/>
        </w:rPr>
        <w:t>Grodzisk Mazowiecki, dnia …………………………….</w:t>
      </w:r>
    </w:p>
    <w:p w14:paraId="63DAC433" w14:textId="77777777" w:rsidR="00C54F40" w:rsidRDefault="00C54F40" w:rsidP="00C54F40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t xml:space="preserve">Wnioskodawca: </w:t>
      </w:r>
    </w:p>
    <w:p w14:paraId="5AA5D6A1" w14:textId="77777777" w:rsidR="00C54F40" w:rsidRPr="003A7901" w:rsidRDefault="00C54F40" w:rsidP="00C54F40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C54F40" w14:paraId="1670979A" w14:textId="77777777" w:rsidTr="00077B96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727D33A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3DDF31C3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3684C993" w14:textId="77777777" w:rsidR="00C54F40" w:rsidRDefault="00C54F40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91A2A21" wp14:editId="0BCF1938">
                  <wp:extent cx="1123950" cy="701823"/>
                  <wp:effectExtent l="0" t="0" r="0" b="3175"/>
                  <wp:docPr id="1" name="Obraz 1" descr="Grodzisk Mazowiecki wyda 65 milionów złotych na inwestycje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Grodzisk Mazowiecki wyda 65 milionów złotych na inwestycje -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60" cy="70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5EE09" w14:textId="77777777" w:rsidR="00C54F40" w:rsidRPr="003A7901" w:rsidRDefault="00C54F40" w:rsidP="00077B96">
            <w:pPr>
              <w:jc w:val="center"/>
            </w:pPr>
          </w:p>
          <w:p w14:paraId="72F99CBE" w14:textId="77777777" w:rsidR="00C54F40" w:rsidRDefault="00C54F40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 w:rsidRPr="003A7901"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6CFF1E2E" w14:textId="77777777" w:rsidR="00C54F40" w:rsidRDefault="00C54F40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1235BFFA" w14:textId="77777777" w:rsidR="00C54F40" w:rsidRPr="003A7901" w:rsidRDefault="00C54F40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331297A3" w14:textId="77777777" w:rsidR="00C54F40" w:rsidRDefault="00C54F40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6B501C6F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B5FAE74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20B49A25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4B8A369C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105DEF38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EAEE413" w14:textId="77777777" w:rsidR="00C54F40" w:rsidRDefault="00C54F40" w:rsidP="00077B96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7874BB98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 i nazwisko, lub nazwa jednostki organizacyjnej) </w:t>
      </w:r>
    </w:p>
    <w:p w14:paraId="314DAF74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 w14:paraId="0C50CB16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(adres) </w:t>
      </w:r>
    </w:p>
    <w:p w14:paraId="128BCB95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........................................................................................</w:t>
      </w:r>
    </w:p>
    <w:p w14:paraId="180DDCA3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 tel. kontaktowy, adres e-mail)* </w:t>
      </w:r>
    </w:p>
    <w:p w14:paraId="66D613F5" w14:textId="77777777" w:rsidR="00C54F40" w:rsidRPr="003A7901" w:rsidRDefault="00C54F40" w:rsidP="00C54F40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0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Oznaczenie pełnomocnika </w:t>
      </w:r>
      <w:r w:rsidRPr="00D50549">
        <w:rPr>
          <w:i/>
          <w:iCs/>
          <w:sz w:val="18"/>
          <w:szCs w:val="18"/>
          <w:lang w:eastAsia="pl-PL"/>
        </w:rPr>
        <w:t>(jeżeli jest ustanowiony):</w:t>
      </w:r>
      <w:r w:rsidRPr="00D50549">
        <w:rPr>
          <w:b/>
          <w:bCs/>
          <w:sz w:val="18"/>
          <w:szCs w:val="18"/>
          <w:lang w:eastAsia="pl-PL"/>
        </w:rPr>
        <w:t xml:space="preserve">         </w:t>
      </w:r>
    </w:p>
    <w:p w14:paraId="3DC8876E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b/>
          <w:bCs/>
          <w:sz w:val="20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</w:t>
      </w:r>
    </w:p>
    <w:p w14:paraId="5100503D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(imię, nazwisko) </w:t>
      </w:r>
    </w:p>
    <w:p w14:paraId="141326BB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</w:t>
      </w:r>
    </w:p>
    <w:p w14:paraId="3DC17CFF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(adres) </w:t>
      </w:r>
    </w:p>
    <w:p w14:paraId="42E50ACB" w14:textId="77777777" w:rsidR="00C54F40" w:rsidRPr="003A7901" w:rsidRDefault="00C54F40" w:rsidP="00C54F40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62826697" w14:textId="77777777" w:rsidR="00E47A5D" w:rsidRDefault="00C54F40" w:rsidP="00E47A5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(tel. kontaktowy, adres e-mail)* </w:t>
      </w:r>
    </w:p>
    <w:p w14:paraId="636E8D12" w14:textId="77777777" w:rsidR="00E47A5D" w:rsidRDefault="00E47A5D" w:rsidP="00E47A5D">
      <w:pPr>
        <w:suppressAutoHyphens w:val="0"/>
        <w:rPr>
          <w:sz w:val="20"/>
          <w:lang w:eastAsia="pl-PL"/>
        </w:rPr>
      </w:pPr>
    </w:p>
    <w:p w14:paraId="223DE29A" w14:textId="77777777" w:rsidR="00E47A5D" w:rsidRDefault="00E47A5D" w:rsidP="00942354">
      <w:pPr>
        <w:suppressAutoHyphens w:val="0"/>
        <w:rPr>
          <w:sz w:val="20"/>
          <w:lang w:eastAsia="pl-PL"/>
        </w:rPr>
      </w:pPr>
    </w:p>
    <w:p w14:paraId="05831BB3" w14:textId="77777777" w:rsidR="00E47A5D" w:rsidRDefault="00E47A5D" w:rsidP="00F06F41">
      <w:pPr>
        <w:suppressAutoHyphens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WNIOSEK O WYDANIE ZAŚWIADCZENIA </w:t>
      </w:r>
    </w:p>
    <w:p w14:paraId="18FD1606" w14:textId="77777777" w:rsidR="00E47A5D" w:rsidRDefault="00E47A5D" w:rsidP="00F06F41">
      <w:pPr>
        <w:suppressAutoHyphens w:val="0"/>
        <w:jc w:val="center"/>
        <w:rPr>
          <w:b/>
          <w:sz w:val="26"/>
          <w:szCs w:val="26"/>
        </w:rPr>
      </w:pPr>
      <w:r w:rsidRPr="00E47A5D">
        <w:rPr>
          <w:b/>
          <w:sz w:val="26"/>
          <w:szCs w:val="26"/>
        </w:rPr>
        <w:t xml:space="preserve">o zgodności zamierzonego sposobu użytkowania obiektu budowlanego </w:t>
      </w:r>
    </w:p>
    <w:p w14:paraId="1AE45B9A" w14:textId="3883D52C" w:rsidR="000119A9" w:rsidRPr="00942354" w:rsidRDefault="00E47A5D" w:rsidP="00942354">
      <w:pPr>
        <w:suppressAutoHyphens w:val="0"/>
        <w:jc w:val="center"/>
        <w:rPr>
          <w:b/>
          <w:sz w:val="26"/>
          <w:szCs w:val="26"/>
        </w:rPr>
      </w:pPr>
      <w:r w:rsidRPr="00E47A5D">
        <w:rPr>
          <w:b/>
          <w:sz w:val="26"/>
          <w:szCs w:val="26"/>
        </w:rPr>
        <w:t>z ustaleniami miejscowego planu zagospodarowania przestrzennego</w:t>
      </w:r>
    </w:p>
    <w:p w14:paraId="7159D764" w14:textId="77777777" w:rsidR="00E47A5D" w:rsidRDefault="00E47A5D" w:rsidP="00F06F41">
      <w:pPr>
        <w:jc w:val="both"/>
        <w:rPr>
          <w:b/>
          <w:sz w:val="20"/>
        </w:rPr>
      </w:pPr>
    </w:p>
    <w:p w14:paraId="5AD40F34" w14:textId="2431EDE9" w:rsidR="00E47A5D" w:rsidRPr="00942354" w:rsidRDefault="00E47A5D" w:rsidP="00325218">
      <w:pPr>
        <w:spacing w:line="360" w:lineRule="auto"/>
        <w:ind w:firstLine="709"/>
        <w:jc w:val="both"/>
        <w:rPr>
          <w:sz w:val="22"/>
          <w:szCs w:val="22"/>
        </w:rPr>
      </w:pPr>
      <w:r w:rsidRPr="00942354">
        <w:rPr>
          <w:sz w:val="22"/>
          <w:szCs w:val="22"/>
        </w:rPr>
        <w:t>Na podstawie art. 71 ust. 2 pkt. 4</w:t>
      </w:r>
      <w:r w:rsidR="004A4C2E" w:rsidRPr="00942354">
        <w:rPr>
          <w:sz w:val="22"/>
          <w:szCs w:val="22"/>
        </w:rPr>
        <w:t xml:space="preserve"> u</w:t>
      </w:r>
      <w:r w:rsidRPr="00942354">
        <w:rPr>
          <w:sz w:val="22"/>
          <w:szCs w:val="22"/>
        </w:rPr>
        <w:t>stawy z dnia 7 lipca 1994 r. Prawo Budowlane, wnoszę o wydanie zaświadczenia dla terenu/działki</w:t>
      </w:r>
      <w:r w:rsidR="00573C20" w:rsidRPr="00942354">
        <w:rPr>
          <w:sz w:val="22"/>
          <w:szCs w:val="22"/>
        </w:rPr>
        <w:t xml:space="preserve"> </w:t>
      </w:r>
      <w:r w:rsidRPr="00942354">
        <w:rPr>
          <w:sz w:val="22"/>
          <w:szCs w:val="22"/>
        </w:rPr>
        <w:t>nr ew.</w:t>
      </w:r>
      <w:r w:rsidR="00573C20" w:rsidRPr="00942354">
        <w:rPr>
          <w:sz w:val="22"/>
          <w:szCs w:val="22"/>
        </w:rPr>
        <w:t xml:space="preserve"> </w:t>
      </w:r>
      <w:r w:rsidRPr="00942354">
        <w:rPr>
          <w:sz w:val="22"/>
          <w:szCs w:val="22"/>
        </w:rPr>
        <w:t>...</w:t>
      </w:r>
      <w:r w:rsidR="00573C20" w:rsidRPr="00942354">
        <w:rPr>
          <w:sz w:val="22"/>
          <w:szCs w:val="22"/>
        </w:rPr>
        <w:t>................</w:t>
      </w:r>
      <w:r w:rsidRPr="00942354">
        <w:rPr>
          <w:sz w:val="22"/>
          <w:szCs w:val="22"/>
        </w:rPr>
        <w:t>................., obręb</w:t>
      </w:r>
      <w:r w:rsidR="00573C20" w:rsidRPr="00942354">
        <w:rPr>
          <w:sz w:val="22"/>
          <w:szCs w:val="22"/>
        </w:rPr>
        <w:t>: ………………, położonej w miejscowości: ……………………………………………</w:t>
      </w:r>
      <w:r w:rsidR="00325218" w:rsidRPr="00942354">
        <w:rPr>
          <w:sz w:val="22"/>
          <w:szCs w:val="22"/>
        </w:rPr>
        <w:t>…………</w:t>
      </w:r>
      <w:r w:rsidR="00573C20" w:rsidRPr="00942354">
        <w:rPr>
          <w:sz w:val="22"/>
          <w:szCs w:val="22"/>
        </w:rPr>
        <w:t>… Gmina Grodzisk Mazowiecki.</w:t>
      </w:r>
    </w:p>
    <w:p w14:paraId="25C6E25A" w14:textId="59E66F56" w:rsidR="00573C20" w:rsidRPr="00942354" w:rsidRDefault="00E47A5D" w:rsidP="00F06F41">
      <w:pPr>
        <w:jc w:val="both"/>
        <w:rPr>
          <w:sz w:val="22"/>
          <w:szCs w:val="22"/>
        </w:rPr>
      </w:pPr>
      <w:r w:rsidRPr="00942354">
        <w:rPr>
          <w:sz w:val="22"/>
          <w:szCs w:val="22"/>
        </w:rPr>
        <w:t>Opis dotychczasowego sposób użytkowania:</w:t>
      </w:r>
    </w:p>
    <w:p w14:paraId="14582C1D" w14:textId="5A0FC1CD" w:rsidR="00E47A5D" w:rsidRPr="00942354" w:rsidRDefault="00E47A5D" w:rsidP="00F06F41">
      <w:pPr>
        <w:jc w:val="both"/>
        <w:rPr>
          <w:sz w:val="22"/>
          <w:szCs w:val="22"/>
        </w:rPr>
      </w:pPr>
      <w:r w:rsidRPr="00942354">
        <w:rPr>
          <w:sz w:val="22"/>
          <w:szCs w:val="22"/>
        </w:rPr>
        <w:t>……</w:t>
      </w:r>
      <w:r w:rsidR="00573C20" w:rsidRPr="00942354">
        <w:rPr>
          <w:sz w:val="22"/>
          <w:szCs w:val="22"/>
        </w:rPr>
        <w:t>…………………………………………………….</w:t>
      </w:r>
      <w:r w:rsidRPr="00942354">
        <w:rPr>
          <w:sz w:val="22"/>
          <w:szCs w:val="22"/>
        </w:rPr>
        <w:t>…………………………........................</w:t>
      </w:r>
      <w:r w:rsidR="00573C20" w:rsidRPr="00942354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325218" w:rsidRPr="00942354">
        <w:rPr>
          <w:sz w:val="22"/>
          <w:szCs w:val="22"/>
        </w:rPr>
        <w:t>......</w:t>
      </w:r>
      <w:r w:rsidR="00573C20" w:rsidRPr="00942354">
        <w:rPr>
          <w:sz w:val="22"/>
          <w:szCs w:val="22"/>
        </w:rPr>
        <w:t>..................</w:t>
      </w:r>
    </w:p>
    <w:p w14:paraId="533754F3" w14:textId="77777777" w:rsidR="00E47A5D" w:rsidRPr="00942354" w:rsidRDefault="00E47A5D" w:rsidP="00F06F41">
      <w:pPr>
        <w:jc w:val="both"/>
        <w:rPr>
          <w:sz w:val="22"/>
          <w:szCs w:val="22"/>
        </w:rPr>
      </w:pPr>
      <w:r w:rsidRPr="00942354">
        <w:rPr>
          <w:sz w:val="22"/>
          <w:szCs w:val="22"/>
        </w:rPr>
        <w:t xml:space="preserve">Opis planowanego sposobu użytkowania: </w:t>
      </w:r>
    </w:p>
    <w:p w14:paraId="15A10F6F" w14:textId="728100FC" w:rsidR="00E47A5D" w:rsidRPr="00942354" w:rsidRDefault="00E47A5D" w:rsidP="00F06F41">
      <w:pPr>
        <w:jc w:val="both"/>
        <w:rPr>
          <w:sz w:val="22"/>
          <w:szCs w:val="22"/>
        </w:rPr>
      </w:pPr>
      <w:r w:rsidRPr="00942354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573C20" w:rsidRPr="00942354">
        <w:rPr>
          <w:sz w:val="22"/>
          <w:szCs w:val="22"/>
        </w:rPr>
        <w:t>………………………</w:t>
      </w:r>
      <w:r w:rsidRPr="00942354">
        <w:rPr>
          <w:sz w:val="22"/>
          <w:szCs w:val="22"/>
        </w:rPr>
        <w:t>………………………………</w:t>
      </w:r>
      <w:r w:rsidR="00325218" w:rsidRPr="00942354">
        <w:rPr>
          <w:sz w:val="22"/>
          <w:szCs w:val="22"/>
        </w:rPr>
        <w:t>……</w:t>
      </w:r>
      <w:r w:rsidRPr="00942354">
        <w:rPr>
          <w:sz w:val="22"/>
          <w:szCs w:val="22"/>
        </w:rPr>
        <w:t>………</w:t>
      </w:r>
    </w:p>
    <w:p w14:paraId="3418CDBF" w14:textId="77777777" w:rsidR="00325218" w:rsidRDefault="00325218" w:rsidP="00325218">
      <w:pPr>
        <w:ind w:left="3540" w:firstLine="708"/>
        <w:rPr>
          <w:sz w:val="20"/>
        </w:rPr>
      </w:pPr>
    </w:p>
    <w:p w14:paraId="48D61D56" w14:textId="77777777" w:rsidR="00325218" w:rsidRDefault="00325218" w:rsidP="00325218">
      <w:pPr>
        <w:ind w:left="3540" w:firstLine="708"/>
        <w:rPr>
          <w:sz w:val="20"/>
        </w:rPr>
      </w:pPr>
    </w:p>
    <w:p w14:paraId="63929222" w14:textId="298AB1DC" w:rsidR="00325218" w:rsidRPr="003A7901" w:rsidRDefault="00325218" w:rsidP="00325218">
      <w:pPr>
        <w:ind w:left="3540" w:firstLine="708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14:paraId="08FD0D0E" w14:textId="77777777" w:rsidR="00325218" w:rsidRPr="003A7901" w:rsidRDefault="00325218" w:rsidP="00325218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62A60167" w14:textId="2FCE7820" w:rsidR="00E47A5D" w:rsidRPr="00942354" w:rsidRDefault="00E47A5D" w:rsidP="00F06F41">
      <w:pPr>
        <w:rPr>
          <w:sz w:val="20"/>
        </w:rPr>
      </w:pPr>
      <w:r w:rsidRPr="00942354">
        <w:rPr>
          <w:b/>
          <w:sz w:val="20"/>
        </w:rPr>
        <w:t>Załącznik</w:t>
      </w:r>
      <w:r w:rsidR="000119A9" w:rsidRPr="00942354">
        <w:rPr>
          <w:b/>
          <w:sz w:val="20"/>
        </w:rPr>
        <w:t>i</w:t>
      </w:r>
      <w:r w:rsidRPr="00942354">
        <w:rPr>
          <w:b/>
          <w:sz w:val="20"/>
        </w:rPr>
        <w:t>:</w:t>
      </w:r>
    </w:p>
    <w:p w14:paraId="284A40CE" w14:textId="1620AC50" w:rsidR="00573C20" w:rsidRPr="00942354" w:rsidRDefault="00E47A5D" w:rsidP="00F06F41">
      <w:pPr>
        <w:rPr>
          <w:sz w:val="20"/>
        </w:rPr>
      </w:pPr>
      <w:r w:rsidRPr="00942354">
        <w:rPr>
          <w:sz w:val="20"/>
        </w:rPr>
        <w:t xml:space="preserve"> - 1 egzemplarz odbitki z kopii mapy zasadniczej z oznaczeniem nr ewidencyjnego i granic</w:t>
      </w:r>
      <w:r w:rsidR="00573C20" w:rsidRPr="00942354">
        <w:rPr>
          <w:sz w:val="20"/>
        </w:rPr>
        <w:t xml:space="preserve"> </w:t>
      </w:r>
      <w:r w:rsidRPr="00942354">
        <w:rPr>
          <w:sz w:val="20"/>
        </w:rPr>
        <w:t>nieruchomości, z naniesionymi budynkami znajdującymi się na działce z podaniem ich funkcji (w tym należy podać funkcję obecną i zamierzony sposób użytkowania budynku obiektów którego wniosek dotyczy)</w:t>
      </w:r>
      <w:r w:rsidR="00573C20" w:rsidRPr="00942354">
        <w:rPr>
          <w:sz w:val="20"/>
        </w:rPr>
        <w:t xml:space="preserve">. </w:t>
      </w:r>
    </w:p>
    <w:p w14:paraId="553181E9" w14:textId="77AEC096" w:rsidR="00E47A5D" w:rsidRPr="00942354" w:rsidRDefault="00573C20" w:rsidP="00F06F41">
      <w:pPr>
        <w:rPr>
          <w:sz w:val="20"/>
        </w:rPr>
      </w:pPr>
      <w:r w:rsidRPr="00942354">
        <w:rPr>
          <w:sz w:val="20"/>
        </w:rPr>
        <w:t>Z</w:t>
      </w:r>
      <w:r w:rsidR="00E47A5D" w:rsidRPr="00942354">
        <w:rPr>
          <w:sz w:val="20"/>
        </w:rPr>
        <w:t>miana sposobu użytkowania dotyczy budynków oddanych do użytkowania</w:t>
      </w:r>
      <w:r w:rsidRPr="00942354">
        <w:rPr>
          <w:sz w:val="20"/>
        </w:rPr>
        <w:t>.</w:t>
      </w:r>
    </w:p>
    <w:p w14:paraId="66EB1AA2" w14:textId="77777777" w:rsidR="004A4C2E" w:rsidRPr="00942354" w:rsidRDefault="004A4C2E" w:rsidP="00F06F41">
      <w:pPr>
        <w:rPr>
          <w:b/>
          <w:sz w:val="20"/>
        </w:rPr>
      </w:pPr>
    </w:p>
    <w:p w14:paraId="67519E2F" w14:textId="292AB83F" w:rsidR="00E47A5D" w:rsidRPr="00942354" w:rsidRDefault="00E47A5D" w:rsidP="00F06F41">
      <w:pPr>
        <w:rPr>
          <w:sz w:val="20"/>
        </w:rPr>
      </w:pPr>
      <w:r w:rsidRPr="00942354">
        <w:rPr>
          <w:b/>
          <w:sz w:val="20"/>
        </w:rPr>
        <w:t>Opłata skarbowa</w:t>
      </w:r>
      <w:r w:rsidR="00573C20" w:rsidRPr="00942354">
        <w:rPr>
          <w:b/>
          <w:sz w:val="20"/>
        </w:rPr>
        <w:t xml:space="preserve">: </w:t>
      </w:r>
    </w:p>
    <w:p w14:paraId="412E6969" w14:textId="77777777" w:rsidR="00E47A5D" w:rsidRPr="00942354" w:rsidRDefault="00E47A5D" w:rsidP="00F06F41">
      <w:pPr>
        <w:jc w:val="both"/>
        <w:rPr>
          <w:sz w:val="20"/>
        </w:rPr>
      </w:pPr>
      <w:r w:rsidRPr="00942354">
        <w:rPr>
          <w:sz w:val="20"/>
        </w:rPr>
        <w:t xml:space="preserve"> - za wydanie zaświadczenia – 17 zł</w:t>
      </w:r>
    </w:p>
    <w:p w14:paraId="2C8EB00C" w14:textId="77777777" w:rsidR="00E47A5D" w:rsidRPr="00942354" w:rsidRDefault="00E47A5D" w:rsidP="00F06F41">
      <w:pPr>
        <w:rPr>
          <w:sz w:val="20"/>
          <w:lang w:eastAsia="pl-PL"/>
        </w:rPr>
      </w:pPr>
      <w:r w:rsidRPr="00942354">
        <w:rPr>
          <w:sz w:val="20"/>
        </w:rPr>
        <w:t xml:space="preserve"> - za udzielenie pełnomocnictwa – 17 zł</w:t>
      </w:r>
    </w:p>
    <w:p w14:paraId="79047A19" w14:textId="77777777" w:rsidR="00E47A5D" w:rsidRPr="00E47A5D" w:rsidRDefault="00E47A5D" w:rsidP="00F06F41">
      <w:pPr>
        <w:rPr>
          <w:b/>
          <w:sz w:val="24"/>
          <w:szCs w:val="24"/>
        </w:rPr>
      </w:pPr>
    </w:p>
    <w:p w14:paraId="3BCD04B2" w14:textId="77777777" w:rsidR="00E47A5D" w:rsidRPr="00E47A5D" w:rsidRDefault="00E47A5D" w:rsidP="00F06F41">
      <w:pPr>
        <w:rPr>
          <w:b/>
          <w:sz w:val="24"/>
          <w:szCs w:val="24"/>
        </w:rPr>
      </w:pPr>
      <w:r w:rsidRPr="00E47A5D">
        <w:rPr>
          <w:b/>
          <w:sz w:val="24"/>
          <w:szCs w:val="24"/>
        </w:rPr>
        <w:t>Zaświadczenie odbiorę osobiście* / proszę przesłać na adres wnioskodawcy*.</w:t>
      </w:r>
    </w:p>
    <w:p w14:paraId="433A04FE" w14:textId="77777777" w:rsidR="00E47A5D" w:rsidRPr="00E47A5D" w:rsidRDefault="00E47A5D" w:rsidP="00F06F41">
      <w:pPr>
        <w:rPr>
          <w:sz w:val="20"/>
        </w:rPr>
      </w:pPr>
    </w:p>
    <w:p w14:paraId="260C61DB" w14:textId="4F836F5D" w:rsidR="00E47A5D" w:rsidRPr="00E47A5D" w:rsidRDefault="00E47A5D" w:rsidP="00E47A5D">
      <w:pPr>
        <w:jc w:val="both"/>
        <w:rPr>
          <w:b/>
          <w:sz w:val="20"/>
        </w:rPr>
      </w:pPr>
      <w:r w:rsidRPr="00E47A5D">
        <w:rPr>
          <w:b/>
          <w:sz w:val="20"/>
        </w:rPr>
        <w:t>*/niepotrzebne skreślić</w:t>
      </w:r>
    </w:p>
    <w:p w14:paraId="0EA35D5B" w14:textId="77777777" w:rsidR="00085737" w:rsidRPr="00EA5353" w:rsidRDefault="00085737" w:rsidP="0008573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Opłatę skarbową wnosimy rachunek Gminy Grodzisk Mazowiecki - Bank Pekao S.A.:</w:t>
      </w:r>
    </w:p>
    <w:p w14:paraId="4A076889" w14:textId="48211733" w:rsidR="00085737" w:rsidRDefault="00085737" w:rsidP="0094235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61 1240 6348 1111 0010 4058 8264</w:t>
      </w:r>
    </w:p>
    <w:p w14:paraId="1A8AF41D" w14:textId="77777777" w:rsidR="00085737" w:rsidRPr="00EA5353" w:rsidRDefault="00085737" w:rsidP="0008573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</w:p>
    <w:p w14:paraId="13D0D05B" w14:textId="77777777" w:rsidR="00942354" w:rsidRPr="00C2382B" w:rsidRDefault="00942354" w:rsidP="00942354">
      <w:pPr>
        <w:pStyle w:val="NormalnyWeb"/>
        <w:spacing w:beforeAutospacing="0" w:after="0" w:afterAutospacing="0"/>
        <w:jc w:val="center"/>
        <w:rPr>
          <w:color w:val="EE0000"/>
          <w:sz w:val="20"/>
          <w:szCs w:val="20"/>
        </w:rPr>
      </w:pPr>
      <w:r w:rsidRPr="00C2382B">
        <w:rPr>
          <w:color w:val="auto"/>
          <w:sz w:val="20"/>
          <w:szCs w:val="20"/>
        </w:rPr>
        <w:t xml:space="preserve">Klauzula Informacyjna zgodna z art. 13 </w:t>
      </w:r>
      <w:r w:rsidRPr="00C2382B">
        <w:rPr>
          <w:color w:val="auto"/>
          <w:sz w:val="20"/>
          <w:szCs w:val="20"/>
        </w:rPr>
        <w:br/>
      </w:r>
      <w:r w:rsidRPr="00C2382B">
        <w:rPr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 w:rsidRPr="00C2382B">
        <w:rPr>
          <w:color w:val="000000" w:themeColor="text1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CD5E8B5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54D43B1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1. Administratorem Państwa danych osobowych jest Burmistrz Grodziska Mazowieckiego, </w:t>
      </w:r>
      <w:r w:rsidRPr="00C2382B"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402AB245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 , tel. 22 755 55 34. </w:t>
      </w:r>
    </w:p>
    <w:p w14:paraId="4105DA28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3. Dane osobowe będziemy przetwarzać w </w:t>
      </w:r>
      <w:r w:rsidRPr="00C2382B">
        <w:rPr>
          <w:color w:val="auto"/>
          <w:sz w:val="20"/>
          <w:szCs w:val="20"/>
        </w:rPr>
        <w:t xml:space="preserve">celach </w:t>
      </w:r>
      <w:r w:rsidRPr="00C2382B">
        <w:rPr>
          <w:i/>
          <w:iCs/>
          <w:color w:val="auto"/>
          <w:sz w:val="20"/>
          <w:szCs w:val="20"/>
        </w:rPr>
        <w:t xml:space="preserve">art.6 ust 1. 1 </w:t>
      </w:r>
      <w:proofErr w:type="spellStart"/>
      <w:r w:rsidRPr="00C2382B">
        <w:rPr>
          <w:i/>
          <w:iCs/>
          <w:color w:val="auto"/>
          <w:sz w:val="20"/>
          <w:szCs w:val="20"/>
        </w:rPr>
        <w:t>lit.c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RODO </w:t>
      </w:r>
      <w:proofErr w:type="spellStart"/>
      <w:r w:rsidRPr="00C2382B">
        <w:rPr>
          <w:i/>
          <w:iCs/>
          <w:color w:val="auto"/>
          <w:sz w:val="20"/>
          <w:szCs w:val="20"/>
        </w:rPr>
        <w:t>t.j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. rozpatrzenie wniosku. Państwa dane osobowe będą przetwarzane na podstawie ustawy z dnia 14.06.1960r. ( KPA – </w:t>
      </w:r>
      <w:proofErr w:type="spellStart"/>
      <w:r w:rsidRPr="00C2382B">
        <w:rPr>
          <w:i/>
          <w:iCs/>
          <w:color w:val="auto"/>
          <w:sz w:val="20"/>
          <w:szCs w:val="20"/>
        </w:rPr>
        <w:t>Dz.U.z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2024r. poz. 572 z </w:t>
      </w:r>
      <w:proofErr w:type="spellStart"/>
      <w:r w:rsidRPr="00C2382B">
        <w:rPr>
          <w:i/>
          <w:iCs/>
          <w:color w:val="auto"/>
          <w:sz w:val="20"/>
          <w:szCs w:val="20"/>
        </w:rPr>
        <w:t>późn</w:t>
      </w:r>
      <w:proofErr w:type="spellEnd"/>
      <w:r w:rsidRPr="00C2382B">
        <w:rPr>
          <w:i/>
          <w:iCs/>
          <w:color w:val="auto"/>
          <w:sz w:val="20"/>
          <w:szCs w:val="20"/>
        </w:rPr>
        <w:t>. zm.)</w:t>
      </w:r>
      <w:r w:rsidRPr="00C2382B">
        <w:rPr>
          <w:color w:val="auto"/>
          <w:sz w:val="20"/>
          <w:szCs w:val="20"/>
        </w:rPr>
        <w:t xml:space="preserve">, ustawy o planowaniu i zagospodarowaniu przestrzennym ( Dz.U. z 2024r. poz. 1130 z </w:t>
      </w:r>
      <w:proofErr w:type="spellStart"/>
      <w:r w:rsidRPr="00C2382B">
        <w:rPr>
          <w:color w:val="auto"/>
          <w:sz w:val="20"/>
          <w:szCs w:val="20"/>
        </w:rPr>
        <w:t>późn</w:t>
      </w:r>
      <w:proofErr w:type="spellEnd"/>
      <w:r w:rsidRPr="00C2382B">
        <w:rPr>
          <w:color w:val="auto"/>
          <w:sz w:val="20"/>
          <w:szCs w:val="20"/>
        </w:rPr>
        <w:t xml:space="preserve">. </w:t>
      </w:r>
      <w:proofErr w:type="spellStart"/>
      <w:r w:rsidRPr="00C2382B">
        <w:rPr>
          <w:color w:val="auto"/>
          <w:sz w:val="20"/>
          <w:szCs w:val="20"/>
        </w:rPr>
        <w:t>zm</w:t>
      </w:r>
      <w:proofErr w:type="spellEnd"/>
      <w:r w:rsidRPr="00C2382B">
        <w:rPr>
          <w:color w:val="auto"/>
          <w:sz w:val="20"/>
          <w:szCs w:val="20"/>
        </w:rPr>
        <w:t>), ustawy o samorządzie gminnym Dz. U. 2022 poz. 559)</w:t>
      </w:r>
    </w:p>
    <w:p w14:paraId="188F0940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auto"/>
          <w:sz w:val="20"/>
          <w:szCs w:val="20"/>
        </w:rPr>
        <w:t xml:space="preserve">a) wypełnienia obowiązków prawnych </w:t>
      </w:r>
    </w:p>
    <w:p w14:paraId="42629220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b) realizacji umów </w:t>
      </w:r>
    </w:p>
    <w:p w14:paraId="5A8CA01A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pozostałych przypadkach dane są przetwarzane na podstawie wcześniej udzielonej zgody </w:t>
      </w:r>
    </w:p>
    <w:p w14:paraId="5FE6F46A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w zakresie i celu określonym w treści zgody</w:t>
      </w:r>
    </w:p>
    <w:p w14:paraId="3A3B60B9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na podstawie:</w:t>
      </w:r>
    </w:p>
    <w:p w14:paraId="12FA675C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wyrażonej przez Państwa zgody (art. 6 ust. 1 lit. a RODO)</w:t>
      </w:r>
    </w:p>
    <w:p w14:paraId="2B5BF935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w związku z wykonywaniem zapisów zawartych w umowach (art. 6 ust. 1 lit. b RODO)</w:t>
      </w:r>
    </w:p>
    <w:p w14:paraId="0274365B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związku z realizacją obowiązków prawnych (art. 6  ust. 1 lit. c RODO) </w:t>
      </w:r>
    </w:p>
    <w:p w14:paraId="3F55FB34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w związku z wykonywaniem zadań realizowanych w interesie publicznym lub sprawowania władzy publicznej (art. 6 ust. 1 lit. e RODO) </w:t>
      </w:r>
    </w:p>
    <w:p w14:paraId="6092D1EF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7B8C98B5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5. W związku z przetwarzaniem Pani/Pana danych osobowych przysługują Pani/Panu następujące uprawnienia: </w:t>
      </w:r>
    </w:p>
    <w:p w14:paraId="5BCB649E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24DFEDD2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3DB364C2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262D4DA8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3308DE14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e) prawo do przenoszenia danych </w:t>
      </w:r>
    </w:p>
    <w:p w14:paraId="763C7A02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09218947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669C27A8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7. Państwa dane nie będą przekazane do państwa trzeciego/organizacji międzynarodowej.</w:t>
      </w:r>
    </w:p>
    <w:p w14:paraId="0FAA4116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118F8F6F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9.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4B7E4FC5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10. Państwa dane osobowe nie będą przetwarzane w sposób zautomatyzowany i nie będą profilowane.</w:t>
      </w:r>
    </w:p>
    <w:p w14:paraId="47C7061E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11. Podanie danych jest obowiązkiem ustawowym wynikającym z art. 63 § 2 ustawy z dnia 14.06.1960 r. Kodeks postępowania administracyjnego (Dz.U.2024.572). Osoba, której dane dotyczą jest zobowiązana do ich podania w celu uczestnictwa w postępowaniu administracyjnym. Niepodanie danych powoduje niemożliwość uczestniczenia w postępowaniu administracyjnym. </w:t>
      </w:r>
    </w:p>
    <w:p w14:paraId="394286AA" w14:textId="77777777" w:rsidR="00942354" w:rsidRPr="00C2382B" w:rsidRDefault="00942354" w:rsidP="00942354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12. Podanie danych osobowych jest konieczne dla zawarcia i realizowania umowy. Niepodanie danych osobowych powoduje niemożliwość zawarcia i realizacji umowy.</w:t>
      </w:r>
    </w:p>
    <w:p w14:paraId="4412C482" w14:textId="77777777" w:rsidR="00E47A5D" w:rsidRPr="00E47A5D" w:rsidRDefault="00E47A5D" w:rsidP="00E47A5D">
      <w:pPr>
        <w:jc w:val="both"/>
        <w:rPr>
          <w:b/>
          <w:sz w:val="20"/>
        </w:rPr>
      </w:pPr>
    </w:p>
    <w:p w14:paraId="1F0980AD" w14:textId="77777777" w:rsidR="00E47A5D" w:rsidRPr="00E47A5D" w:rsidRDefault="00E47A5D" w:rsidP="00E47A5D">
      <w:pPr>
        <w:jc w:val="both"/>
        <w:rPr>
          <w:b/>
          <w:sz w:val="20"/>
        </w:rPr>
      </w:pPr>
    </w:p>
    <w:p w14:paraId="008A2B80" w14:textId="77777777" w:rsidR="00942354" w:rsidRDefault="00942354"/>
    <w:sectPr w:rsidR="00C0335A" w:rsidSect="00325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A5F9" w14:textId="77777777" w:rsidR="005C33C8" w:rsidRDefault="005C33C8" w:rsidP="005C33C8">
      <w:r>
        <w:separator/>
      </w:r>
    </w:p>
  </w:endnote>
  <w:endnote w:type="continuationSeparator" w:id="0">
    <w:p w14:paraId="058A1CB2" w14:textId="77777777" w:rsidR="005C33C8" w:rsidRDefault="005C33C8" w:rsidP="005C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87E2" w14:textId="77777777" w:rsidR="005C33C8" w:rsidRDefault="005C33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</w:rPr>
      <w:id w:val="-1670253270"/>
      <w:docPartObj>
        <w:docPartGallery w:val="Page Numbers (Bottom of Page)"/>
        <w:docPartUnique/>
      </w:docPartObj>
    </w:sdtPr>
    <w:sdtEndPr/>
    <w:sdtContent>
      <w:p w14:paraId="2156AC11" w14:textId="312F860C" w:rsidR="005C33C8" w:rsidRPr="005C33C8" w:rsidRDefault="005C33C8">
        <w:pPr>
          <w:pStyle w:val="Stopka"/>
          <w:rPr>
            <w:sz w:val="20"/>
            <w:szCs w:val="14"/>
          </w:rPr>
        </w:pPr>
        <w:r w:rsidRPr="005C33C8">
          <w:rPr>
            <w:rFonts w:asciiTheme="majorHAnsi" w:eastAsiaTheme="majorEastAsia" w:hAnsiTheme="majorHAnsi" w:cstheme="majorBidi"/>
            <w:sz w:val="20"/>
          </w:rPr>
          <w:t xml:space="preserve">str. </w:t>
        </w:r>
        <w:r w:rsidRPr="005C33C8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5C33C8">
          <w:rPr>
            <w:sz w:val="20"/>
            <w:szCs w:val="14"/>
          </w:rPr>
          <w:instrText>PAGE    \* MERGEFORMAT</w:instrText>
        </w:r>
        <w:r w:rsidRPr="005C33C8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5C33C8">
          <w:rPr>
            <w:rFonts w:asciiTheme="majorHAnsi" w:eastAsiaTheme="majorEastAsia" w:hAnsiTheme="majorHAnsi" w:cstheme="majorBidi"/>
            <w:sz w:val="20"/>
          </w:rPr>
          <w:t>2</w:t>
        </w:r>
        <w:r w:rsidRPr="005C33C8">
          <w:rPr>
            <w:rFonts w:asciiTheme="majorHAnsi" w:eastAsiaTheme="majorEastAsia" w:hAnsiTheme="majorHAnsi" w:cstheme="majorBidi"/>
            <w:sz w:val="20"/>
          </w:rPr>
          <w:fldChar w:fldCharType="end"/>
        </w:r>
      </w:p>
    </w:sdtContent>
  </w:sdt>
  <w:p w14:paraId="6D810197" w14:textId="77777777" w:rsidR="005C33C8" w:rsidRDefault="005C33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D599" w14:textId="77777777" w:rsidR="005C33C8" w:rsidRDefault="005C3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2C59" w14:textId="77777777" w:rsidR="005C33C8" w:rsidRDefault="005C33C8" w:rsidP="005C33C8">
      <w:r>
        <w:separator/>
      </w:r>
    </w:p>
  </w:footnote>
  <w:footnote w:type="continuationSeparator" w:id="0">
    <w:p w14:paraId="76895173" w14:textId="77777777" w:rsidR="005C33C8" w:rsidRDefault="005C33C8" w:rsidP="005C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65B1" w14:textId="77777777" w:rsidR="005C33C8" w:rsidRDefault="005C3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BCC8" w14:textId="77777777" w:rsidR="005C33C8" w:rsidRDefault="005C33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CE45" w14:textId="77777777" w:rsidR="005C33C8" w:rsidRDefault="005C3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 w16cid:durableId="73539744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40"/>
    <w:rsid w:val="000119A9"/>
    <w:rsid w:val="00085737"/>
    <w:rsid w:val="002121A3"/>
    <w:rsid w:val="002B022D"/>
    <w:rsid w:val="00325218"/>
    <w:rsid w:val="00395E43"/>
    <w:rsid w:val="004A3400"/>
    <w:rsid w:val="004A4C2E"/>
    <w:rsid w:val="00573C20"/>
    <w:rsid w:val="005C33C8"/>
    <w:rsid w:val="00942354"/>
    <w:rsid w:val="00C54F40"/>
    <w:rsid w:val="00E47A5D"/>
    <w:rsid w:val="00F0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FE5A"/>
  <w15:chartTrackingRefBased/>
  <w15:docId w15:val="{7B6E8901-1527-4BB7-951E-E57FE38C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F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3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3C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C3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3C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942354"/>
    <w:pPr>
      <w:widowControl w:val="0"/>
      <w:spacing w:beforeAutospacing="1" w:after="200" w:afterAutospacing="1"/>
      <w:textAlignment w:val="baseline"/>
    </w:pPr>
    <w:rPr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Mikołaj Kunecki</cp:lastModifiedBy>
  <cp:revision>9</cp:revision>
  <dcterms:created xsi:type="dcterms:W3CDTF">2022-01-12T10:39:00Z</dcterms:created>
  <dcterms:modified xsi:type="dcterms:W3CDTF">2025-12-16T09:37:00Z</dcterms:modified>
</cp:coreProperties>
</file>